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35C0" w14:textId="77777777" w:rsidR="00692D62" w:rsidRDefault="00692D62" w:rsidP="00B55BC9">
      <w:pPr>
        <w:spacing w:after="0" w:line="240" w:lineRule="exact"/>
        <w:rPr>
          <w:rFonts w:ascii="Book Antiqua" w:hAnsi="Book Antiqua" w:cs="Tahoma"/>
          <w:b/>
          <w:sz w:val="24"/>
          <w:szCs w:val="24"/>
        </w:rPr>
      </w:pPr>
    </w:p>
    <w:p w14:paraId="29C604B2" w14:textId="77777777" w:rsidR="004D56AF" w:rsidRDefault="004D56AF" w:rsidP="00F62802">
      <w:pPr>
        <w:spacing w:after="0" w:line="240" w:lineRule="exact"/>
        <w:jc w:val="center"/>
        <w:rPr>
          <w:rFonts w:ascii="Book Antiqua" w:hAnsi="Book Antiqua" w:cs="Tahoma"/>
          <w:b/>
        </w:rPr>
      </w:pPr>
    </w:p>
    <w:p w14:paraId="4CAAFC9E" w14:textId="77777777" w:rsidR="004D56AF" w:rsidRDefault="004D56AF" w:rsidP="00F62802">
      <w:pPr>
        <w:spacing w:after="0" w:line="240" w:lineRule="exact"/>
        <w:jc w:val="center"/>
        <w:rPr>
          <w:rFonts w:ascii="Book Antiqua" w:hAnsi="Book Antiqua" w:cs="Tahoma"/>
          <w:b/>
        </w:rPr>
      </w:pPr>
    </w:p>
    <w:p w14:paraId="60EAC5FD" w14:textId="1C28141A" w:rsidR="00A37B5B" w:rsidRPr="00BC5D05" w:rsidRDefault="00922B16" w:rsidP="00F62802">
      <w:pPr>
        <w:spacing w:after="0" w:line="240" w:lineRule="exact"/>
        <w:jc w:val="center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 xml:space="preserve">FIRST </w:t>
      </w:r>
      <w:r w:rsidR="00BB5DA1" w:rsidRPr="00BC5D05">
        <w:rPr>
          <w:rFonts w:ascii="Book Antiqua" w:hAnsi="Book Antiqua" w:cs="Tahoma"/>
          <w:b/>
        </w:rPr>
        <w:t xml:space="preserve">SEMESTER </w:t>
      </w:r>
      <w:r w:rsidR="002335AE">
        <w:rPr>
          <w:rFonts w:ascii="Book Antiqua" w:hAnsi="Book Antiqua" w:cs="Tahoma"/>
          <w:b/>
        </w:rPr>
        <w:t xml:space="preserve">SUPPLEMENTARY/SPECIAL </w:t>
      </w:r>
      <w:r w:rsidR="002335AE" w:rsidRPr="00BC5D05">
        <w:rPr>
          <w:rFonts w:ascii="Book Antiqua" w:hAnsi="Book Antiqua" w:cs="Tahoma"/>
          <w:b/>
        </w:rPr>
        <w:t xml:space="preserve">EXAMINATION </w:t>
      </w:r>
      <w:r w:rsidR="003C6E5B" w:rsidRPr="00BC5D05">
        <w:rPr>
          <w:rFonts w:ascii="Book Antiqua" w:hAnsi="Book Antiqua" w:cs="Tahoma"/>
          <w:b/>
        </w:rPr>
        <w:t>TIMETABLE</w:t>
      </w:r>
      <w:r w:rsidR="00BB5DA1" w:rsidRPr="00BC5D05">
        <w:rPr>
          <w:rFonts w:ascii="Book Antiqua" w:hAnsi="Book Antiqua" w:cs="Tahoma"/>
          <w:b/>
        </w:rPr>
        <w:t xml:space="preserve"> (202</w:t>
      </w:r>
      <w:r>
        <w:rPr>
          <w:rFonts w:ascii="Book Antiqua" w:hAnsi="Book Antiqua" w:cs="Tahoma"/>
          <w:b/>
        </w:rPr>
        <w:t>4</w:t>
      </w:r>
      <w:r w:rsidR="00BB5DA1" w:rsidRPr="00BC5D05">
        <w:rPr>
          <w:rFonts w:ascii="Book Antiqua" w:hAnsi="Book Antiqua" w:cs="Tahoma"/>
          <w:b/>
        </w:rPr>
        <w:t>/202</w:t>
      </w:r>
      <w:r>
        <w:rPr>
          <w:rFonts w:ascii="Book Antiqua" w:hAnsi="Book Antiqua" w:cs="Tahoma"/>
          <w:b/>
        </w:rPr>
        <w:t>5</w:t>
      </w:r>
      <w:r w:rsidR="0092255B" w:rsidRPr="00BC5D05">
        <w:rPr>
          <w:rFonts w:ascii="Book Antiqua" w:hAnsi="Book Antiqua" w:cs="Tahoma"/>
          <w:b/>
        </w:rPr>
        <w:t>)</w:t>
      </w:r>
    </w:p>
    <w:p w14:paraId="29BA6071" w14:textId="77777777" w:rsidR="00D23496" w:rsidRPr="00BC5D05" w:rsidRDefault="00D23496" w:rsidP="00F62802">
      <w:pPr>
        <w:spacing w:after="0" w:line="240" w:lineRule="exact"/>
        <w:jc w:val="center"/>
        <w:rPr>
          <w:rFonts w:ascii="Book Antiqua" w:hAnsi="Book Antiqua" w:cs="Tahoma"/>
          <w:b/>
        </w:rPr>
      </w:pPr>
      <w:r w:rsidRPr="00BC5D05">
        <w:rPr>
          <w:rFonts w:ascii="Book Antiqua" w:hAnsi="Book Antiqua" w:cs="Tahoma"/>
          <w:b/>
        </w:rPr>
        <w:t xml:space="preserve">COMMUNITY DEVELOPMENT TRAINING INSTITUTES </w:t>
      </w:r>
    </w:p>
    <w:p w14:paraId="6E12873F" w14:textId="77C5EE00" w:rsidR="00655FBC" w:rsidRPr="00BC5D05" w:rsidRDefault="00655FBC" w:rsidP="00F62802">
      <w:pPr>
        <w:spacing w:after="0" w:line="240" w:lineRule="exact"/>
        <w:jc w:val="center"/>
        <w:rPr>
          <w:rFonts w:ascii="Book Antiqua" w:hAnsi="Book Antiqua" w:cs="Tahoma"/>
          <w:b/>
        </w:rPr>
      </w:pPr>
      <w:r w:rsidRPr="00BC5D05">
        <w:rPr>
          <w:rFonts w:ascii="Book Antiqua" w:hAnsi="Book Antiqua" w:cs="Tahoma"/>
          <w:b/>
        </w:rPr>
        <w:t>RUAHA, UYOL</w:t>
      </w:r>
      <w:r w:rsidR="003C6E5B" w:rsidRPr="00BC5D05">
        <w:rPr>
          <w:rFonts w:ascii="Book Antiqua" w:hAnsi="Book Antiqua" w:cs="Tahoma"/>
          <w:b/>
        </w:rPr>
        <w:t>E, MLALE, RUNGEMBA, MONDULI AND</w:t>
      </w:r>
      <w:r w:rsidRPr="00BC5D05">
        <w:rPr>
          <w:rFonts w:ascii="Book Antiqua" w:hAnsi="Book Antiqua" w:cs="Tahoma"/>
          <w:b/>
        </w:rPr>
        <w:t xml:space="preserve"> </w:t>
      </w:r>
      <w:r w:rsidR="00405798" w:rsidRPr="00BC5D05">
        <w:rPr>
          <w:rFonts w:ascii="Book Antiqua" w:hAnsi="Book Antiqua" w:cs="Tahoma"/>
          <w:b/>
        </w:rPr>
        <w:t>BUHARE -</w:t>
      </w:r>
      <w:r w:rsidR="00D23496" w:rsidRPr="00BC5D05">
        <w:rPr>
          <w:rFonts w:ascii="Book Antiqua" w:hAnsi="Book Antiqua" w:cs="Tahoma"/>
          <w:b/>
        </w:rPr>
        <w:t xml:space="preserve"> </w:t>
      </w:r>
      <w:r w:rsidR="00DD3141">
        <w:rPr>
          <w:rFonts w:ascii="Book Antiqua" w:hAnsi="Book Antiqua" w:cs="Tahoma"/>
          <w:b/>
        </w:rPr>
        <w:t>APRIL</w:t>
      </w:r>
      <w:r w:rsidR="00BB5DA1" w:rsidRPr="00BC5D05">
        <w:rPr>
          <w:rFonts w:ascii="Book Antiqua" w:hAnsi="Book Antiqua" w:cs="Tahoma"/>
          <w:b/>
        </w:rPr>
        <w:t>, 202</w:t>
      </w:r>
      <w:r w:rsidR="00DD3141">
        <w:rPr>
          <w:rFonts w:ascii="Book Antiqua" w:hAnsi="Book Antiqua" w:cs="Tahoma"/>
          <w:b/>
        </w:rPr>
        <w:t>5</w:t>
      </w:r>
    </w:p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1843"/>
        <w:gridCol w:w="1577"/>
        <w:gridCol w:w="2880"/>
        <w:gridCol w:w="3364"/>
        <w:gridCol w:w="1985"/>
        <w:gridCol w:w="2571"/>
      </w:tblGrid>
      <w:tr w:rsidR="00F62802" w:rsidRPr="00F62802" w14:paraId="2A8E9888" w14:textId="77777777" w:rsidTr="00B9295D">
        <w:trPr>
          <w:trHeight w:val="287"/>
        </w:trPr>
        <w:tc>
          <w:tcPr>
            <w:tcW w:w="1843" w:type="dxa"/>
            <w:vMerge w:val="restart"/>
          </w:tcPr>
          <w:p w14:paraId="57DB5E91" w14:textId="77777777" w:rsidR="00F62802" w:rsidRPr="0092255B" w:rsidRDefault="00F62802" w:rsidP="00F62802">
            <w:pPr>
              <w:spacing w:line="240" w:lineRule="exact"/>
              <w:jc w:val="both"/>
              <w:rPr>
                <w:rFonts w:ascii="Book Antiqua" w:hAnsi="Book Antiqua"/>
                <w:b/>
              </w:rPr>
            </w:pPr>
            <w:r w:rsidRPr="0092255B">
              <w:rPr>
                <w:rFonts w:ascii="Book Antiqua" w:hAnsi="Book Antiqua"/>
                <w:b/>
              </w:rPr>
              <w:t>DAY/DATE</w:t>
            </w:r>
          </w:p>
        </w:tc>
        <w:tc>
          <w:tcPr>
            <w:tcW w:w="1577" w:type="dxa"/>
            <w:vMerge w:val="restart"/>
          </w:tcPr>
          <w:p w14:paraId="15C7C30F" w14:textId="77777777" w:rsidR="00F62802" w:rsidRPr="0092255B" w:rsidRDefault="00F62802" w:rsidP="00F62802">
            <w:pPr>
              <w:spacing w:line="240" w:lineRule="exact"/>
              <w:jc w:val="both"/>
              <w:rPr>
                <w:rFonts w:ascii="Book Antiqua" w:hAnsi="Book Antiqua"/>
                <w:b/>
              </w:rPr>
            </w:pPr>
            <w:r w:rsidRPr="0092255B">
              <w:rPr>
                <w:rFonts w:ascii="Book Antiqua" w:hAnsi="Book Antiqua"/>
                <w:b/>
              </w:rPr>
              <w:t>TIME</w:t>
            </w:r>
          </w:p>
        </w:tc>
        <w:tc>
          <w:tcPr>
            <w:tcW w:w="2880" w:type="dxa"/>
          </w:tcPr>
          <w:p w14:paraId="2B92DCE2" w14:textId="77777777" w:rsidR="00F62802" w:rsidRPr="0092255B" w:rsidRDefault="00F62802" w:rsidP="00D23496">
            <w:pPr>
              <w:spacing w:line="240" w:lineRule="exact"/>
              <w:jc w:val="center"/>
              <w:rPr>
                <w:rFonts w:ascii="Book Antiqua" w:hAnsi="Book Antiqua"/>
                <w:b/>
              </w:rPr>
            </w:pPr>
            <w:r w:rsidRPr="0092255B">
              <w:rPr>
                <w:rFonts w:ascii="Book Antiqua" w:hAnsi="Book Antiqua"/>
                <w:b/>
              </w:rPr>
              <w:t>NTA 4</w:t>
            </w:r>
          </w:p>
        </w:tc>
        <w:tc>
          <w:tcPr>
            <w:tcW w:w="3364" w:type="dxa"/>
          </w:tcPr>
          <w:p w14:paraId="3C309A0D" w14:textId="77777777" w:rsidR="00F62802" w:rsidRPr="0092255B" w:rsidRDefault="00F62802" w:rsidP="00D23496">
            <w:pPr>
              <w:spacing w:line="240" w:lineRule="exact"/>
              <w:jc w:val="center"/>
              <w:rPr>
                <w:rFonts w:ascii="Book Antiqua" w:hAnsi="Book Antiqua"/>
                <w:b/>
              </w:rPr>
            </w:pPr>
            <w:r w:rsidRPr="0092255B">
              <w:rPr>
                <w:rFonts w:ascii="Book Antiqua" w:hAnsi="Book Antiqua"/>
                <w:b/>
              </w:rPr>
              <w:t>NTA 5</w:t>
            </w:r>
          </w:p>
        </w:tc>
        <w:tc>
          <w:tcPr>
            <w:tcW w:w="4556" w:type="dxa"/>
            <w:gridSpan w:val="2"/>
          </w:tcPr>
          <w:p w14:paraId="2F92B74C" w14:textId="77777777" w:rsidR="00F62802" w:rsidRPr="0092255B" w:rsidRDefault="00F62802" w:rsidP="00F62802">
            <w:pPr>
              <w:spacing w:line="240" w:lineRule="exact"/>
              <w:jc w:val="center"/>
              <w:rPr>
                <w:rFonts w:ascii="Book Antiqua" w:hAnsi="Book Antiqua"/>
                <w:b/>
              </w:rPr>
            </w:pPr>
            <w:r w:rsidRPr="0092255B">
              <w:rPr>
                <w:rFonts w:ascii="Book Antiqua" w:hAnsi="Book Antiqua"/>
                <w:b/>
              </w:rPr>
              <w:t>NTA 6</w:t>
            </w:r>
          </w:p>
        </w:tc>
      </w:tr>
      <w:tr w:rsidR="00F62802" w:rsidRPr="00F62802" w14:paraId="2593AB01" w14:textId="77777777" w:rsidTr="00B9295D">
        <w:trPr>
          <w:trHeight w:val="287"/>
        </w:trPr>
        <w:tc>
          <w:tcPr>
            <w:tcW w:w="1843" w:type="dxa"/>
            <w:vMerge/>
          </w:tcPr>
          <w:p w14:paraId="3B7E5C8B" w14:textId="77777777" w:rsidR="00F62802" w:rsidRPr="0092255B" w:rsidRDefault="00F62802" w:rsidP="00F62802">
            <w:pPr>
              <w:spacing w:line="240" w:lineRule="exact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577" w:type="dxa"/>
            <w:vMerge/>
          </w:tcPr>
          <w:p w14:paraId="79B110BE" w14:textId="77777777" w:rsidR="00F62802" w:rsidRPr="0092255B" w:rsidRDefault="00F62802" w:rsidP="00F62802">
            <w:pPr>
              <w:spacing w:line="240" w:lineRule="exact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</w:tcPr>
          <w:p w14:paraId="18DC3778" w14:textId="77777777" w:rsidR="00F62802" w:rsidRPr="0092255B" w:rsidRDefault="00F62802" w:rsidP="00F62802">
            <w:pPr>
              <w:spacing w:line="240" w:lineRule="exact"/>
              <w:jc w:val="both"/>
              <w:rPr>
                <w:rFonts w:ascii="Book Antiqua" w:hAnsi="Book Antiqua"/>
                <w:b/>
              </w:rPr>
            </w:pPr>
            <w:r w:rsidRPr="0092255B">
              <w:rPr>
                <w:rFonts w:ascii="Book Antiqua" w:hAnsi="Book Antiqua"/>
                <w:b/>
              </w:rPr>
              <w:t>MODULE NAME/CODE</w:t>
            </w:r>
          </w:p>
        </w:tc>
        <w:tc>
          <w:tcPr>
            <w:tcW w:w="3364" w:type="dxa"/>
          </w:tcPr>
          <w:p w14:paraId="5348C68B" w14:textId="77777777" w:rsidR="00F62802" w:rsidRPr="0092255B" w:rsidRDefault="00F62802" w:rsidP="00F62802">
            <w:pPr>
              <w:spacing w:line="240" w:lineRule="exact"/>
              <w:jc w:val="both"/>
              <w:rPr>
                <w:rFonts w:ascii="Book Antiqua" w:hAnsi="Book Antiqua"/>
                <w:b/>
              </w:rPr>
            </w:pPr>
            <w:r w:rsidRPr="0092255B">
              <w:rPr>
                <w:rFonts w:ascii="Book Antiqua" w:hAnsi="Book Antiqua"/>
                <w:b/>
              </w:rPr>
              <w:t>MODULE NAME/CODE</w:t>
            </w:r>
          </w:p>
        </w:tc>
        <w:tc>
          <w:tcPr>
            <w:tcW w:w="1985" w:type="dxa"/>
          </w:tcPr>
          <w:p w14:paraId="29F59512" w14:textId="77777777" w:rsidR="00F62802" w:rsidRPr="0092255B" w:rsidRDefault="00F62802" w:rsidP="00F62802">
            <w:pPr>
              <w:spacing w:line="240" w:lineRule="exact"/>
              <w:jc w:val="both"/>
              <w:rPr>
                <w:rFonts w:ascii="Book Antiqua" w:hAnsi="Book Antiqua"/>
                <w:b/>
              </w:rPr>
            </w:pPr>
            <w:r w:rsidRPr="0092255B">
              <w:rPr>
                <w:rFonts w:ascii="Book Antiqua" w:hAnsi="Book Antiqua"/>
                <w:b/>
              </w:rPr>
              <w:t>TIME</w:t>
            </w:r>
          </w:p>
        </w:tc>
        <w:tc>
          <w:tcPr>
            <w:tcW w:w="2571" w:type="dxa"/>
          </w:tcPr>
          <w:p w14:paraId="4D648D75" w14:textId="77777777" w:rsidR="00F62802" w:rsidRPr="0092255B" w:rsidRDefault="00F62802" w:rsidP="00F62802">
            <w:pPr>
              <w:spacing w:line="240" w:lineRule="exact"/>
              <w:jc w:val="both"/>
              <w:rPr>
                <w:rFonts w:ascii="Book Antiqua" w:hAnsi="Book Antiqua"/>
                <w:b/>
              </w:rPr>
            </w:pPr>
            <w:r w:rsidRPr="0092255B">
              <w:rPr>
                <w:rFonts w:ascii="Book Antiqua" w:hAnsi="Book Antiqua"/>
                <w:b/>
              </w:rPr>
              <w:t>MODULE NAME/CODE</w:t>
            </w:r>
          </w:p>
        </w:tc>
      </w:tr>
      <w:tr w:rsidR="00922B16" w:rsidRPr="00F62802" w14:paraId="02E2F45F" w14:textId="77777777" w:rsidTr="00D86ADC">
        <w:trPr>
          <w:trHeight w:val="1187"/>
        </w:trPr>
        <w:tc>
          <w:tcPr>
            <w:tcW w:w="1843" w:type="dxa"/>
            <w:vMerge w:val="restart"/>
            <w:shd w:val="clear" w:color="auto" w:fill="E7E6E6" w:themeFill="background2"/>
          </w:tcPr>
          <w:p w14:paraId="2D14159D" w14:textId="77777777" w:rsidR="00922B16" w:rsidRPr="0092255B" w:rsidRDefault="00922B16" w:rsidP="00F62802">
            <w:pPr>
              <w:spacing w:line="240" w:lineRule="exact"/>
              <w:jc w:val="both"/>
              <w:rPr>
                <w:rFonts w:ascii="Book Antiqua" w:hAnsi="Book Antiqua"/>
                <w:b/>
              </w:rPr>
            </w:pPr>
            <w:r w:rsidRPr="0092255B">
              <w:rPr>
                <w:rFonts w:ascii="Book Antiqua" w:hAnsi="Book Antiqua"/>
                <w:b/>
              </w:rPr>
              <w:t>MONDAY</w:t>
            </w:r>
          </w:p>
          <w:p w14:paraId="768DF01D" w14:textId="65506D44" w:rsidR="00922B16" w:rsidRPr="0092255B" w:rsidRDefault="000F60AC" w:rsidP="00F62802">
            <w:pPr>
              <w:spacing w:line="240" w:lineRule="exact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07/04/2025</w:t>
            </w:r>
          </w:p>
        </w:tc>
        <w:tc>
          <w:tcPr>
            <w:tcW w:w="1577" w:type="dxa"/>
            <w:shd w:val="clear" w:color="auto" w:fill="E7E6E6" w:themeFill="background2"/>
          </w:tcPr>
          <w:p w14:paraId="3E417EB3" w14:textId="77777777" w:rsidR="00922B16" w:rsidRPr="0092255B" w:rsidRDefault="00922B16" w:rsidP="00F62802">
            <w:pPr>
              <w:spacing w:line="240" w:lineRule="exact"/>
              <w:jc w:val="both"/>
              <w:rPr>
                <w:rFonts w:ascii="Book Antiqua" w:hAnsi="Book Antiqua"/>
              </w:rPr>
            </w:pPr>
            <w:r w:rsidRPr="0092255B">
              <w:rPr>
                <w:rFonts w:ascii="Book Antiqua" w:hAnsi="Book Antiqua"/>
              </w:rPr>
              <w:t>8:00-10.00 am</w:t>
            </w:r>
          </w:p>
        </w:tc>
        <w:tc>
          <w:tcPr>
            <w:tcW w:w="2880" w:type="dxa"/>
            <w:shd w:val="clear" w:color="auto" w:fill="E7E6E6" w:themeFill="background2"/>
          </w:tcPr>
          <w:p w14:paraId="620BDAC8" w14:textId="77777777" w:rsidR="00D86ADC" w:rsidRDefault="00D86ADC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51D90A5" w14:textId="59C7D38E" w:rsidR="00922B16" w:rsidRPr="000563AE" w:rsidRDefault="00922B16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63AE">
              <w:rPr>
                <w:rFonts w:ascii="Tahoma" w:hAnsi="Tahoma" w:cs="Tahoma"/>
                <w:sz w:val="24"/>
                <w:szCs w:val="24"/>
              </w:rPr>
              <w:t>Civic Education</w:t>
            </w:r>
          </w:p>
          <w:p w14:paraId="1666E4CB" w14:textId="3A430367" w:rsidR="00922B16" w:rsidRPr="0092255B" w:rsidRDefault="00922B16" w:rsidP="00922B16">
            <w:pPr>
              <w:spacing w:line="240" w:lineRule="exact"/>
              <w:jc w:val="center"/>
              <w:rPr>
                <w:rFonts w:ascii="Book Antiqua" w:hAnsi="Book Antiqua"/>
              </w:rPr>
            </w:pPr>
            <w:r>
              <w:rPr>
                <w:rFonts w:ascii="Tahoma" w:hAnsi="Tahoma" w:cs="Tahoma"/>
                <w:sz w:val="24"/>
                <w:szCs w:val="24"/>
              </w:rPr>
              <w:t>CDT 04104</w:t>
            </w:r>
          </w:p>
        </w:tc>
        <w:tc>
          <w:tcPr>
            <w:tcW w:w="3364" w:type="dxa"/>
            <w:shd w:val="clear" w:color="auto" w:fill="E7E6E6" w:themeFill="background2"/>
          </w:tcPr>
          <w:p w14:paraId="03DC1D54" w14:textId="77777777" w:rsidR="00D86ADC" w:rsidRDefault="00D86ADC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7B1E909" w14:textId="3590821B" w:rsidR="00922B16" w:rsidRPr="000563AE" w:rsidRDefault="00922B16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Elementary Bookkeeping</w:t>
            </w:r>
          </w:p>
          <w:p w14:paraId="0463FE04" w14:textId="27143AE0" w:rsidR="00922B16" w:rsidRPr="00D86ADC" w:rsidRDefault="00922B16" w:rsidP="00D86ADC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CDT 05110</w:t>
            </w:r>
          </w:p>
        </w:tc>
        <w:tc>
          <w:tcPr>
            <w:tcW w:w="1985" w:type="dxa"/>
            <w:shd w:val="clear" w:color="auto" w:fill="E7E6E6" w:themeFill="background2"/>
          </w:tcPr>
          <w:p w14:paraId="0B1490C2" w14:textId="77777777" w:rsidR="00922B16" w:rsidRPr="0092255B" w:rsidRDefault="00922B16" w:rsidP="00F62802">
            <w:pPr>
              <w:spacing w:line="240" w:lineRule="exact"/>
              <w:jc w:val="both"/>
              <w:rPr>
                <w:rFonts w:ascii="Book Antiqua" w:hAnsi="Book Antiqua"/>
              </w:rPr>
            </w:pPr>
            <w:r w:rsidRPr="0092255B">
              <w:rPr>
                <w:rFonts w:ascii="Book Antiqua" w:hAnsi="Book Antiqua"/>
              </w:rPr>
              <w:t>8:00-10.30 am</w:t>
            </w:r>
          </w:p>
        </w:tc>
        <w:tc>
          <w:tcPr>
            <w:tcW w:w="2571" w:type="dxa"/>
            <w:shd w:val="clear" w:color="auto" w:fill="E7E6E6" w:themeFill="background2"/>
          </w:tcPr>
          <w:p w14:paraId="3DAAA7D5" w14:textId="77777777" w:rsidR="00D86ADC" w:rsidRDefault="00D86ADC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FED70E2" w14:textId="77777777" w:rsidR="00D86ADC" w:rsidRDefault="00D86ADC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08744BD" w14:textId="56F569EC" w:rsidR="00922B16" w:rsidRPr="000563AE" w:rsidRDefault="00922B16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Research Methodology</w:t>
            </w:r>
          </w:p>
          <w:p w14:paraId="3064BDA9" w14:textId="77777777" w:rsidR="00922B16" w:rsidRDefault="00922B16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CDT 06104</w:t>
            </w:r>
          </w:p>
          <w:p w14:paraId="010DA0EA" w14:textId="3955E47A" w:rsidR="00922B16" w:rsidRPr="0092255B" w:rsidRDefault="00922B16" w:rsidP="00364524">
            <w:pPr>
              <w:jc w:val="center"/>
              <w:rPr>
                <w:rFonts w:ascii="Book Antiqua" w:hAnsi="Book Antiqua"/>
              </w:rPr>
            </w:pPr>
          </w:p>
        </w:tc>
      </w:tr>
      <w:tr w:rsidR="00922B16" w:rsidRPr="00F62802" w14:paraId="3078FA5E" w14:textId="77777777" w:rsidTr="00B9295D">
        <w:trPr>
          <w:trHeight w:val="570"/>
        </w:trPr>
        <w:tc>
          <w:tcPr>
            <w:tcW w:w="1843" w:type="dxa"/>
            <w:vMerge/>
            <w:shd w:val="clear" w:color="auto" w:fill="E7E6E6" w:themeFill="background2"/>
          </w:tcPr>
          <w:p w14:paraId="57C59F4D" w14:textId="77777777" w:rsidR="00922B16" w:rsidRPr="0092255B" w:rsidRDefault="00922B16" w:rsidP="00F62802">
            <w:pPr>
              <w:spacing w:line="240" w:lineRule="exact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577" w:type="dxa"/>
            <w:shd w:val="clear" w:color="auto" w:fill="E7E6E6" w:themeFill="background2"/>
          </w:tcPr>
          <w:p w14:paraId="537D3A8D" w14:textId="77777777" w:rsidR="00922B16" w:rsidRPr="0092255B" w:rsidRDefault="00922B16" w:rsidP="00F62802">
            <w:pPr>
              <w:spacing w:line="240" w:lineRule="exact"/>
              <w:jc w:val="both"/>
              <w:rPr>
                <w:rFonts w:ascii="Book Antiqua" w:hAnsi="Book Antiqua"/>
              </w:rPr>
            </w:pPr>
            <w:r w:rsidRPr="0092255B">
              <w:rPr>
                <w:rFonts w:ascii="Book Antiqua" w:hAnsi="Book Antiqua"/>
              </w:rPr>
              <w:t>2:00– 4:00 pm</w:t>
            </w:r>
          </w:p>
        </w:tc>
        <w:tc>
          <w:tcPr>
            <w:tcW w:w="2880" w:type="dxa"/>
            <w:shd w:val="clear" w:color="auto" w:fill="E7E6E6" w:themeFill="background2"/>
          </w:tcPr>
          <w:p w14:paraId="37C3BAAB" w14:textId="77777777" w:rsidR="00D86ADC" w:rsidRDefault="00D86ADC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08A87F5" w14:textId="7BD50F95" w:rsidR="00922B16" w:rsidRPr="000563AE" w:rsidRDefault="00922B16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63AE">
              <w:rPr>
                <w:rFonts w:ascii="Tahoma" w:hAnsi="Tahoma" w:cs="Tahoma"/>
                <w:sz w:val="24"/>
                <w:szCs w:val="24"/>
              </w:rPr>
              <w:t>Sociology</w:t>
            </w:r>
          </w:p>
          <w:p w14:paraId="6D8EA25C" w14:textId="77777777" w:rsidR="00922B16" w:rsidRDefault="00922B16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CDT 04111</w:t>
            </w:r>
          </w:p>
          <w:p w14:paraId="063C2232" w14:textId="77777777" w:rsidR="00922B16" w:rsidRPr="0092255B" w:rsidRDefault="00922B16" w:rsidP="0092255B">
            <w:pPr>
              <w:spacing w:line="240" w:lineRule="exact"/>
              <w:jc w:val="center"/>
              <w:rPr>
                <w:rFonts w:ascii="Book Antiqua" w:hAnsi="Book Antiqua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14:paraId="615A2199" w14:textId="77777777" w:rsidR="00D86ADC" w:rsidRDefault="00D86ADC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04310A7" w14:textId="2E5DD8FD" w:rsidR="00922B16" w:rsidRPr="000563AE" w:rsidRDefault="00922B16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Community Participation</w:t>
            </w:r>
          </w:p>
          <w:p w14:paraId="47E28C3A" w14:textId="77777777" w:rsidR="00922B16" w:rsidRDefault="00922B16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63AE">
              <w:rPr>
                <w:rFonts w:ascii="Tahoma" w:hAnsi="Tahoma" w:cs="Tahoma"/>
                <w:sz w:val="24"/>
                <w:szCs w:val="24"/>
              </w:rPr>
              <w:t xml:space="preserve">CDT </w:t>
            </w:r>
            <w:r>
              <w:rPr>
                <w:rFonts w:ascii="Tahoma" w:hAnsi="Tahoma" w:cs="Tahoma"/>
                <w:sz w:val="24"/>
                <w:szCs w:val="24"/>
              </w:rPr>
              <w:t>05114</w:t>
            </w:r>
          </w:p>
          <w:p w14:paraId="1920439B" w14:textId="7B0A3BA5" w:rsidR="00922B16" w:rsidRPr="0092255B" w:rsidRDefault="00922B16" w:rsidP="00971C94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05CE5619" w14:textId="77777777" w:rsidR="00922B16" w:rsidRPr="0092255B" w:rsidRDefault="00922B16" w:rsidP="00F62802">
            <w:pPr>
              <w:spacing w:line="240" w:lineRule="exact"/>
              <w:jc w:val="both"/>
              <w:rPr>
                <w:rFonts w:ascii="Book Antiqua" w:hAnsi="Book Antiqua"/>
              </w:rPr>
            </w:pPr>
            <w:r w:rsidRPr="0092255B">
              <w:rPr>
                <w:rFonts w:ascii="Book Antiqua" w:hAnsi="Book Antiqua"/>
              </w:rPr>
              <w:t>2:00 – 4:30 pm</w:t>
            </w:r>
          </w:p>
        </w:tc>
        <w:tc>
          <w:tcPr>
            <w:tcW w:w="2571" w:type="dxa"/>
            <w:shd w:val="clear" w:color="auto" w:fill="E7E6E6" w:themeFill="background2"/>
          </w:tcPr>
          <w:p w14:paraId="51C1DBA9" w14:textId="77777777" w:rsidR="00D86ADC" w:rsidRDefault="00D86ADC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4DE5265" w14:textId="73104206" w:rsidR="00922B16" w:rsidRPr="000563AE" w:rsidRDefault="00922B16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63AE">
              <w:rPr>
                <w:rFonts w:ascii="Tahoma" w:hAnsi="Tahoma" w:cs="Tahoma"/>
                <w:sz w:val="24"/>
                <w:szCs w:val="24"/>
              </w:rPr>
              <w:t>Adult Learning</w:t>
            </w:r>
          </w:p>
          <w:p w14:paraId="700BD42A" w14:textId="77777777" w:rsidR="00922B16" w:rsidRDefault="00922B16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63AE">
              <w:rPr>
                <w:rFonts w:ascii="Tahoma" w:hAnsi="Tahoma" w:cs="Tahoma"/>
                <w:sz w:val="24"/>
                <w:szCs w:val="24"/>
              </w:rPr>
              <w:t>CDT 06102</w:t>
            </w:r>
          </w:p>
          <w:p w14:paraId="6E11806E" w14:textId="6977530A" w:rsidR="00922B16" w:rsidRPr="0092255B" w:rsidRDefault="00922B16" w:rsidP="00272094">
            <w:pPr>
              <w:jc w:val="center"/>
              <w:rPr>
                <w:rFonts w:ascii="Book Antiqua" w:hAnsi="Book Antiqua"/>
              </w:rPr>
            </w:pPr>
          </w:p>
        </w:tc>
      </w:tr>
      <w:tr w:rsidR="00922B16" w:rsidRPr="00F62802" w14:paraId="39FCFF71" w14:textId="77777777" w:rsidTr="00553350">
        <w:trPr>
          <w:trHeight w:val="377"/>
        </w:trPr>
        <w:tc>
          <w:tcPr>
            <w:tcW w:w="1843" w:type="dxa"/>
            <w:vMerge w:val="restart"/>
          </w:tcPr>
          <w:p w14:paraId="2C29AC1C" w14:textId="77777777" w:rsidR="00922B16" w:rsidRPr="0092255B" w:rsidRDefault="00922B16" w:rsidP="00922B16">
            <w:pPr>
              <w:spacing w:line="240" w:lineRule="exact"/>
              <w:jc w:val="both"/>
              <w:rPr>
                <w:rFonts w:ascii="Book Antiqua" w:hAnsi="Book Antiqua"/>
                <w:b/>
              </w:rPr>
            </w:pPr>
            <w:r w:rsidRPr="0092255B">
              <w:rPr>
                <w:rFonts w:ascii="Book Antiqua" w:hAnsi="Book Antiqua"/>
                <w:b/>
              </w:rPr>
              <w:t>TUESDAY</w:t>
            </w:r>
          </w:p>
          <w:p w14:paraId="55BC7E58" w14:textId="6C09990D" w:rsidR="00922B16" w:rsidRPr="0092255B" w:rsidRDefault="000F60AC" w:rsidP="00922B16">
            <w:pPr>
              <w:spacing w:line="240" w:lineRule="exact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08/04/2025</w:t>
            </w:r>
          </w:p>
        </w:tc>
        <w:tc>
          <w:tcPr>
            <w:tcW w:w="1577" w:type="dxa"/>
          </w:tcPr>
          <w:p w14:paraId="3B47DD72" w14:textId="77777777" w:rsidR="00922B16" w:rsidRPr="0092255B" w:rsidRDefault="00922B16" w:rsidP="00922B16">
            <w:pPr>
              <w:spacing w:line="240" w:lineRule="exact"/>
              <w:jc w:val="both"/>
              <w:rPr>
                <w:rFonts w:ascii="Book Antiqua" w:hAnsi="Book Antiqua"/>
              </w:rPr>
            </w:pPr>
            <w:r w:rsidRPr="0092255B">
              <w:rPr>
                <w:rFonts w:ascii="Book Antiqua" w:hAnsi="Book Antiqua"/>
              </w:rPr>
              <w:t>8:00–10.00 am</w:t>
            </w:r>
          </w:p>
        </w:tc>
        <w:tc>
          <w:tcPr>
            <w:tcW w:w="2880" w:type="dxa"/>
            <w:vAlign w:val="center"/>
          </w:tcPr>
          <w:p w14:paraId="76CF5265" w14:textId="77777777" w:rsidR="00D86ADC" w:rsidRDefault="00D86ADC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197D971" w14:textId="7F18D5CF" w:rsidR="00922B16" w:rsidRPr="000563AE" w:rsidRDefault="00922B16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63AE">
              <w:rPr>
                <w:rFonts w:ascii="Tahoma" w:hAnsi="Tahoma" w:cs="Tahoma"/>
                <w:sz w:val="24"/>
                <w:szCs w:val="24"/>
              </w:rPr>
              <w:t>Appropriate Technology</w:t>
            </w:r>
          </w:p>
          <w:p w14:paraId="6222D180" w14:textId="497DB5DE" w:rsidR="00922B16" w:rsidRPr="0092255B" w:rsidRDefault="00922B16" w:rsidP="00922B16">
            <w:pPr>
              <w:spacing w:line="240" w:lineRule="exact"/>
              <w:jc w:val="center"/>
              <w:rPr>
                <w:rFonts w:ascii="Book Antiqua" w:hAnsi="Book Antiqua"/>
              </w:rPr>
            </w:pPr>
            <w:r>
              <w:rPr>
                <w:rFonts w:ascii="Tahoma" w:hAnsi="Tahoma" w:cs="Tahoma"/>
                <w:sz w:val="24"/>
                <w:szCs w:val="24"/>
              </w:rPr>
              <w:t>CDT 04103</w:t>
            </w:r>
          </w:p>
        </w:tc>
        <w:tc>
          <w:tcPr>
            <w:tcW w:w="3364" w:type="dxa"/>
          </w:tcPr>
          <w:p w14:paraId="2ECE25E5" w14:textId="77777777" w:rsidR="00D86ADC" w:rsidRDefault="00D86ADC" w:rsidP="00922B1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F3231E2" w14:textId="1B1FD229" w:rsidR="00922B16" w:rsidRPr="000563AE" w:rsidRDefault="00922B16" w:rsidP="00922B1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Basics of ICT</w:t>
            </w:r>
          </w:p>
          <w:p w14:paraId="6CCC078B" w14:textId="33B087A4" w:rsidR="00922B16" w:rsidRPr="0092255B" w:rsidRDefault="00922B16" w:rsidP="00922B16">
            <w:pPr>
              <w:jc w:val="center"/>
              <w:rPr>
                <w:rFonts w:ascii="Book Antiqua" w:hAnsi="Book Antiqua"/>
              </w:rPr>
            </w:pPr>
            <w:r>
              <w:rPr>
                <w:rFonts w:ascii="Tahoma" w:hAnsi="Tahoma" w:cs="Tahoma"/>
                <w:sz w:val="24"/>
                <w:szCs w:val="24"/>
              </w:rPr>
              <w:t>CDT 05112</w:t>
            </w:r>
          </w:p>
        </w:tc>
        <w:tc>
          <w:tcPr>
            <w:tcW w:w="1985" w:type="dxa"/>
          </w:tcPr>
          <w:p w14:paraId="6A4A5CD9" w14:textId="77777777" w:rsidR="00922B16" w:rsidRPr="0092255B" w:rsidRDefault="00922B16" w:rsidP="00922B16">
            <w:pPr>
              <w:spacing w:line="240" w:lineRule="exact"/>
              <w:jc w:val="both"/>
              <w:rPr>
                <w:rFonts w:ascii="Book Antiqua" w:hAnsi="Book Antiqua"/>
              </w:rPr>
            </w:pPr>
            <w:r w:rsidRPr="0092255B">
              <w:rPr>
                <w:rFonts w:ascii="Book Antiqua" w:hAnsi="Book Antiqua"/>
              </w:rPr>
              <w:t>8:00-10.30 am</w:t>
            </w:r>
          </w:p>
        </w:tc>
        <w:tc>
          <w:tcPr>
            <w:tcW w:w="2571" w:type="dxa"/>
          </w:tcPr>
          <w:p w14:paraId="598004B5" w14:textId="77777777" w:rsidR="00D86ADC" w:rsidRDefault="00D86ADC" w:rsidP="00922B1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37F6B52" w14:textId="1514C96D" w:rsidR="00922B16" w:rsidRPr="000563AE" w:rsidRDefault="00922B16" w:rsidP="00922B1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63AE">
              <w:rPr>
                <w:rFonts w:ascii="Tahoma" w:hAnsi="Tahoma" w:cs="Tahoma"/>
                <w:sz w:val="24"/>
                <w:szCs w:val="24"/>
              </w:rPr>
              <w:t>Accountancy</w:t>
            </w:r>
          </w:p>
          <w:p w14:paraId="41D8ECB0" w14:textId="2A4521CD" w:rsidR="00922B16" w:rsidRPr="0092255B" w:rsidRDefault="00922B16" w:rsidP="00922B16">
            <w:pPr>
              <w:jc w:val="center"/>
              <w:rPr>
                <w:rFonts w:ascii="Book Antiqua" w:hAnsi="Book Antiqua"/>
              </w:rPr>
            </w:pPr>
            <w:r w:rsidRPr="000563AE">
              <w:rPr>
                <w:rFonts w:ascii="Tahoma" w:hAnsi="Tahoma" w:cs="Tahoma"/>
                <w:sz w:val="24"/>
                <w:szCs w:val="24"/>
              </w:rPr>
              <w:t>CDT 06103</w:t>
            </w:r>
          </w:p>
        </w:tc>
      </w:tr>
      <w:tr w:rsidR="00922B16" w:rsidRPr="00F62802" w14:paraId="3E85CB14" w14:textId="77777777" w:rsidTr="00553350">
        <w:trPr>
          <w:trHeight w:val="765"/>
        </w:trPr>
        <w:tc>
          <w:tcPr>
            <w:tcW w:w="1843" w:type="dxa"/>
            <w:vMerge/>
          </w:tcPr>
          <w:p w14:paraId="39E07448" w14:textId="77777777" w:rsidR="00922B16" w:rsidRPr="0092255B" w:rsidRDefault="00922B16" w:rsidP="00922B16">
            <w:pPr>
              <w:spacing w:line="240" w:lineRule="exact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577" w:type="dxa"/>
          </w:tcPr>
          <w:p w14:paraId="72D9CD03" w14:textId="77777777" w:rsidR="00922B16" w:rsidRPr="0092255B" w:rsidRDefault="00922B16" w:rsidP="00922B16">
            <w:pPr>
              <w:spacing w:line="240" w:lineRule="exact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2:00</w:t>
            </w:r>
            <w:r w:rsidRPr="0092255B">
              <w:rPr>
                <w:rFonts w:ascii="Book Antiqua" w:hAnsi="Book Antiqua"/>
              </w:rPr>
              <w:t>– 4.00 pm</w:t>
            </w:r>
          </w:p>
        </w:tc>
        <w:tc>
          <w:tcPr>
            <w:tcW w:w="2880" w:type="dxa"/>
            <w:shd w:val="clear" w:color="auto" w:fill="E7E6E6" w:themeFill="background2"/>
            <w:vAlign w:val="center"/>
          </w:tcPr>
          <w:p w14:paraId="76B6DC1D" w14:textId="77777777" w:rsidR="00922B16" w:rsidRDefault="00922B16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02735E6" w14:textId="77777777" w:rsidR="00922B16" w:rsidRPr="000563AE" w:rsidRDefault="00922B16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63AE">
              <w:rPr>
                <w:rFonts w:ascii="Tahoma" w:hAnsi="Tahoma" w:cs="Tahoma"/>
                <w:sz w:val="24"/>
                <w:szCs w:val="24"/>
              </w:rPr>
              <w:t>Conflict Management</w:t>
            </w:r>
          </w:p>
          <w:p w14:paraId="5B4BB203" w14:textId="77777777" w:rsidR="00922B16" w:rsidRDefault="00922B16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CDT 04109</w:t>
            </w:r>
          </w:p>
          <w:p w14:paraId="289AEAA5" w14:textId="7142A7E9" w:rsidR="00922B16" w:rsidRPr="00D86ADC" w:rsidRDefault="00922B16" w:rsidP="00922B16">
            <w:pPr>
              <w:spacing w:line="240" w:lineRule="exact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364" w:type="dxa"/>
          </w:tcPr>
          <w:p w14:paraId="4D2D778A" w14:textId="77777777" w:rsidR="00D86ADC" w:rsidRDefault="00D86ADC" w:rsidP="00922B1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2456425" w14:textId="77777777" w:rsidR="00D86ADC" w:rsidRPr="00D86ADC" w:rsidRDefault="00D86ADC" w:rsidP="00922B16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14F466CF" w14:textId="644FBE53" w:rsidR="00D86ADC" w:rsidRDefault="00922B16" w:rsidP="00922B1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Critical Thinking and Attitude Management</w:t>
            </w:r>
          </w:p>
          <w:p w14:paraId="14976CC1" w14:textId="4155D5B5" w:rsidR="00922B16" w:rsidRDefault="00922B16" w:rsidP="00922B1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CDT 05101</w:t>
            </w:r>
          </w:p>
          <w:p w14:paraId="60D63909" w14:textId="252A6198" w:rsidR="00922B16" w:rsidRPr="00092B78" w:rsidRDefault="00922B16" w:rsidP="00922B16">
            <w:pPr>
              <w:jc w:val="center"/>
              <w:rPr>
                <w:rFonts w:ascii="Book Antiqua" w:hAnsi="Book Antiqua"/>
                <w:sz w:val="12"/>
              </w:rPr>
            </w:pPr>
          </w:p>
        </w:tc>
        <w:tc>
          <w:tcPr>
            <w:tcW w:w="1985" w:type="dxa"/>
          </w:tcPr>
          <w:p w14:paraId="1556F67F" w14:textId="77777777" w:rsidR="00922B16" w:rsidRPr="0092255B" w:rsidRDefault="00922B16" w:rsidP="00922B16">
            <w:pPr>
              <w:spacing w:line="240" w:lineRule="exact"/>
              <w:jc w:val="both"/>
              <w:rPr>
                <w:rFonts w:ascii="Book Antiqua" w:hAnsi="Book Antiqua"/>
              </w:rPr>
            </w:pPr>
            <w:r w:rsidRPr="0092255B">
              <w:rPr>
                <w:rFonts w:ascii="Book Antiqua" w:hAnsi="Book Antiqua"/>
              </w:rPr>
              <w:t>2:00 – 4:30 pm</w:t>
            </w:r>
          </w:p>
        </w:tc>
        <w:tc>
          <w:tcPr>
            <w:tcW w:w="2571" w:type="dxa"/>
          </w:tcPr>
          <w:p w14:paraId="2E20E1DE" w14:textId="540F2DF9" w:rsidR="00922B16" w:rsidRPr="0092255B" w:rsidRDefault="00922B16" w:rsidP="00922B16">
            <w:pPr>
              <w:jc w:val="center"/>
              <w:rPr>
                <w:rFonts w:ascii="Book Antiqua" w:hAnsi="Book Antiqua"/>
              </w:rPr>
            </w:pPr>
          </w:p>
        </w:tc>
      </w:tr>
      <w:tr w:rsidR="00922B16" w:rsidRPr="00F62802" w14:paraId="352CD3C3" w14:textId="77777777" w:rsidTr="00B9295D">
        <w:trPr>
          <w:trHeight w:val="585"/>
        </w:trPr>
        <w:tc>
          <w:tcPr>
            <w:tcW w:w="1843" w:type="dxa"/>
            <w:vMerge w:val="restart"/>
            <w:shd w:val="clear" w:color="auto" w:fill="E7E6E6" w:themeFill="background2"/>
          </w:tcPr>
          <w:p w14:paraId="2DCC9868" w14:textId="77777777" w:rsidR="00922B16" w:rsidRPr="0092255B" w:rsidRDefault="00922B16" w:rsidP="00922B16">
            <w:pPr>
              <w:spacing w:line="240" w:lineRule="exact"/>
              <w:jc w:val="both"/>
              <w:rPr>
                <w:rFonts w:ascii="Book Antiqua" w:hAnsi="Book Antiqua"/>
                <w:b/>
              </w:rPr>
            </w:pPr>
            <w:r w:rsidRPr="0092255B">
              <w:rPr>
                <w:rFonts w:ascii="Book Antiqua" w:hAnsi="Book Antiqua"/>
                <w:b/>
              </w:rPr>
              <w:t>WEDNESDAY</w:t>
            </w:r>
          </w:p>
          <w:p w14:paraId="1CFF94F7" w14:textId="0081E04A" w:rsidR="00922B16" w:rsidRPr="0092255B" w:rsidRDefault="000F60AC" w:rsidP="00922B16">
            <w:pPr>
              <w:spacing w:line="240" w:lineRule="exact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09/04/2025</w:t>
            </w:r>
          </w:p>
        </w:tc>
        <w:tc>
          <w:tcPr>
            <w:tcW w:w="1577" w:type="dxa"/>
            <w:shd w:val="clear" w:color="auto" w:fill="E7E6E6" w:themeFill="background2"/>
          </w:tcPr>
          <w:p w14:paraId="140290A4" w14:textId="77777777" w:rsidR="00922B16" w:rsidRPr="0092255B" w:rsidRDefault="00922B16" w:rsidP="00922B16">
            <w:pPr>
              <w:spacing w:line="240" w:lineRule="exact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8:00</w:t>
            </w:r>
            <w:r w:rsidRPr="0092255B">
              <w:rPr>
                <w:rFonts w:ascii="Book Antiqua" w:hAnsi="Book Antiqua"/>
              </w:rPr>
              <w:t>– 10.00am</w:t>
            </w:r>
          </w:p>
          <w:p w14:paraId="41738CF0" w14:textId="77777777" w:rsidR="00922B16" w:rsidRPr="0092255B" w:rsidRDefault="00922B16" w:rsidP="00922B16">
            <w:pPr>
              <w:spacing w:line="240" w:lineRule="exact"/>
              <w:jc w:val="both"/>
              <w:rPr>
                <w:rFonts w:ascii="Book Antiqua" w:hAnsi="Book Antiqua"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14:paraId="23AE8E04" w14:textId="77777777" w:rsidR="00D86ADC" w:rsidRDefault="00D86ADC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A105A3A" w14:textId="0A98D1A0" w:rsidR="00922B16" w:rsidRPr="000563AE" w:rsidRDefault="00922B16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63AE">
              <w:rPr>
                <w:rFonts w:ascii="Tahoma" w:hAnsi="Tahoma" w:cs="Tahoma"/>
                <w:sz w:val="24"/>
                <w:szCs w:val="24"/>
              </w:rPr>
              <w:t>Communication Management</w:t>
            </w:r>
          </w:p>
          <w:p w14:paraId="306213B3" w14:textId="77777777" w:rsidR="00922B16" w:rsidRDefault="00922B16" w:rsidP="00922B16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CDT 04101</w:t>
            </w:r>
          </w:p>
          <w:p w14:paraId="626BA5A0" w14:textId="25308238" w:rsidR="00922B16" w:rsidRPr="0092255B" w:rsidRDefault="00922B16" w:rsidP="00922B16">
            <w:pPr>
              <w:spacing w:line="240" w:lineRule="exact"/>
              <w:jc w:val="center"/>
              <w:rPr>
                <w:rFonts w:ascii="Book Antiqua" w:hAnsi="Book Antiqua"/>
              </w:rPr>
            </w:pPr>
          </w:p>
        </w:tc>
        <w:tc>
          <w:tcPr>
            <w:tcW w:w="3364" w:type="dxa"/>
            <w:shd w:val="clear" w:color="auto" w:fill="E7E6E6" w:themeFill="background2"/>
          </w:tcPr>
          <w:p w14:paraId="61AA8BEA" w14:textId="77777777" w:rsidR="00C5531A" w:rsidRPr="000563AE" w:rsidRDefault="00C5531A" w:rsidP="00C553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Participatory Planning</w:t>
            </w:r>
          </w:p>
          <w:p w14:paraId="56BDD380" w14:textId="66C68172" w:rsidR="00922B16" w:rsidRPr="0092255B" w:rsidRDefault="00C5531A" w:rsidP="00C5531A">
            <w:pPr>
              <w:jc w:val="center"/>
              <w:rPr>
                <w:rFonts w:ascii="Book Antiqua" w:hAnsi="Book Antiqua"/>
              </w:rPr>
            </w:pPr>
            <w:r>
              <w:rPr>
                <w:rFonts w:ascii="Tahoma" w:hAnsi="Tahoma" w:cs="Tahoma"/>
                <w:sz w:val="24"/>
                <w:szCs w:val="24"/>
              </w:rPr>
              <w:t>CDT 05104</w:t>
            </w:r>
          </w:p>
        </w:tc>
        <w:tc>
          <w:tcPr>
            <w:tcW w:w="1985" w:type="dxa"/>
            <w:shd w:val="clear" w:color="auto" w:fill="E7E6E6" w:themeFill="background2"/>
          </w:tcPr>
          <w:p w14:paraId="4B67B050" w14:textId="77777777" w:rsidR="00922B16" w:rsidRPr="0092255B" w:rsidRDefault="00922B16" w:rsidP="00922B16">
            <w:pPr>
              <w:spacing w:line="240" w:lineRule="exact"/>
              <w:jc w:val="both"/>
              <w:rPr>
                <w:rFonts w:ascii="Book Antiqua" w:hAnsi="Book Antiqua"/>
              </w:rPr>
            </w:pPr>
            <w:r w:rsidRPr="0092255B">
              <w:rPr>
                <w:rFonts w:ascii="Book Antiqua" w:hAnsi="Book Antiqua"/>
              </w:rPr>
              <w:t>8:00-10.30 am</w:t>
            </w:r>
          </w:p>
        </w:tc>
        <w:tc>
          <w:tcPr>
            <w:tcW w:w="2571" w:type="dxa"/>
            <w:shd w:val="clear" w:color="auto" w:fill="E7E6E6" w:themeFill="background2"/>
          </w:tcPr>
          <w:p w14:paraId="2C8EEC76" w14:textId="77777777" w:rsidR="00D86ADC" w:rsidRDefault="00D86ADC" w:rsidP="00C553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23AF23C" w14:textId="1F4170BE" w:rsidR="00C5531A" w:rsidRPr="000563AE" w:rsidRDefault="00C5531A" w:rsidP="00C553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63AE">
              <w:rPr>
                <w:rFonts w:ascii="Tahoma" w:hAnsi="Tahoma" w:cs="Tahoma"/>
                <w:sz w:val="24"/>
                <w:szCs w:val="24"/>
              </w:rPr>
              <w:t>Project Planning and Management</w:t>
            </w:r>
          </w:p>
          <w:p w14:paraId="63E3CC98" w14:textId="3A6BC3BC" w:rsidR="00922B16" w:rsidRPr="0092255B" w:rsidRDefault="00C5531A" w:rsidP="00C5531A">
            <w:pPr>
              <w:jc w:val="center"/>
              <w:rPr>
                <w:rFonts w:ascii="Book Antiqua" w:hAnsi="Book Antiqua"/>
              </w:rPr>
            </w:pPr>
            <w:r w:rsidRPr="000563AE">
              <w:rPr>
                <w:rFonts w:ascii="Tahoma" w:hAnsi="Tahoma" w:cs="Tahoma"/>
                <w:sz w:val="24"/>
                <w:szCs w:val="24"/>
              </w:rPr>
              <w:t>CDT 06106</w:t>
            </w:r>
          </w:p>
        </w:tc>
      </w:tr>
      <w:tr w:rsidR="00922B16" w:rsidRPr="00F62802" w14:paraId="258BBE20" w14:textId="77777777" w:rsidTr="00B9295D">
        <w:trPr>
          <w:trHeight w:val="458"/>
        </w:trPr>
        <w:tc>
          <w:tcPr>
            <w:tcW w:w="1843" w:type="dxa"/>
            <w:vMerge/>
            <w:shd w:val="clear" w:color="auto" w:fill="E7E6E6" w:themeFill="background2"/>
          </w:tcPr>
          <w:p w14:paraId="13C4B2F0" w14:textId="77777777" w:rsidR="00922B16" w:rsidRPr="0092255B" w:rsidRDefault="00922B16" w:rsidP="00922B16">
            <w:pPr>
              <w:spacing w:line="240" w:lineRule="exact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577" w:type="dxa"/>
            <w:shd w:val="clear" w:color="auto" w:fill="E7E6E6" w:themeFill="background2"/>
          </w:tcPr>
          <w:p w14:paraId="7C116585" w14:textId="77777777" w:rsidR="00922B16" w:rsidRPr="0092255B" w:rsidRDefault="00922B16" w:rsidP="00922B16">
            <w:pPr>
              <w:spacing w:line="240" w:lineRule="exact"/>
              <w:jc w:val="both"/>
              <w:rPr>
                <w:rFonts w:ascii="Book Antiqua" w:hAnsi="Book Antiqua"/>
              </w:rPr>
            </w:pPr>
            <w:r w:rsidRPr="0092255B">
              <w:rPr>
                <w:rFonts w:ascii="Book Antiqua" w:hAnsi="Book Antiqua"/>
              </w:rPr>
              <w:t>2:00 – 4:00pm</w:t>
            </w:r>
          </w:p>
        </w:tc>
        <w:tc>
          <w:tcPr>
            <w:tcW w:w="2880" w:type="dxa"/>
            <w:shd w:val="clear" w:color="auto" w:fill="E7E6E6" w:themeFill="background2"/>
          </w:tcPr>
          <w:p w14:paraId="3EC02428" w14:textId="77777777" w:rsidR="00D86ADC" w:rsidRDefault="00D86ADC" w:rsidP="00C5531A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2964AB2" w14:textId="7A8AED57" w:rsidR="00C5531A" w:rsidRPr="000563AE" w:rsidRDefault="00C5531A" w:rsidP="00C5531A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63AE">
              <w:rPr>
                <w:rFonts w:ascii="Tahoma" w:hAnsi="Tahoma" w:cs="Tahoma"/>
                <w:sz w:val="24"/>
                <w:szCs w:val="24"/>
              </w:rPr>
              <w:t>Group Management</w:t>
            </w:r>
          </w:p>
          <w:p w14:paraId="42709255" w14:textId="6ABC680D" w:rsidR="00922B16" w:rsidRPr="0092255B" w:rsidRDefault="00C5531A" w:rsidP="00C5531A">
            <w:pPr>
              <w:spacing w:line="240" w:lineRule="exact"/>
              <w:jc w:val="center"/>
              <w:rPr>
                <w:rFonts w:ascii="Book Antiqua" w:hAnsi="Book Antiqua"/>
              </w:rPr>
            </w:pPr>
            <w:r>
              <w:rPr>
                <w:rFonts w:ascii="Tahoma" w:hAnsi="Tahoma" w:cs="Tahoma"/>
                <w:sz w:val="24"/>
                <w:szCs w:val="24"/>
              </w:rPr>
              <w:t>CDT 04106</w:t>
            </w:r>
          </w:p>
        </w:tc>
        <w:tc>
          <w:tcPr>
            <w:tcW w:w="3364" w:type="dxa"/>
            <w:shd w:val="clear" w:color="auto" w:fill="E7E6E6" w:themeFill="background2"/>
          </w:tcPr>
          <w:p w14:paraId="5E867251" w14:textId="77777777" w:rsidR="00D86ADC" w:rsidRDefault="00C5531A" w:rsidP="00922B1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Community Engagement </w:t>
            </w:r>
          </w:p>
          <w:p w14:paraId="72DC1069" w14:textId="3A6C0EF4" w:rsidR="00922B16" w:rsidRPr="0092255B" w:rsidRDefault="00C5531A" w:rsidP="00922B16">
            <w:pPr>
              <w:jc w:val="center"/>
              <w:rPr>
                <w:rFonts w:ascii="Book Antiqua" w:hAnsi="Book Antiqua"/>
              </w:rPr>
            </w:pPr>
            <w:r w:rsidRPr="000563AE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DT 05107</w:t>
            </w:r>
          </w:p>
        </w:tc>
        <w:tc>
          <w:tcPr>
            <w:tcW w:w="1985" w:type="dxa"/>
            <w:shd w:val="clear" w:color="auto" w:fill="E7E6E6" w:themeFill="background2"/>
          </w:tcPr>
          <w:p w14:paraId="7F6E878C" w14:textId="77777777" w:rsidR="00922B16" w:rsidRPr="0092255B" w:rsidRDefault="00922B16" w:rsidP="00922B16">
            <w:pPr>
              <w:spacing w:line="240" w:lineRule="exact"/>
              <w:jc w:val="both"/>
              <w:rPr>
                <w:rFonts w:ascii="Book Antiqua" w:hAnsi="Book Antiqua"/>
              </w:rPr>
            </w:pPr>
            <w:r w:rsidRPr="0092255B">
              <w:rPr>
                <w:rFonts w:ascii="Book Antiqua" w:hAnsi="Book Antiqua"/>
              </w:rPr>
              <w:t>2:00 – 4:30 pm</w:t>
            </w:r>
          </w:p>
        </w:tc>
        <w:tc>
          <w:tcPr>
            <w:tcW w:w="2571" w:type="dxa"/>
            <w:shd w:val="clear" w:color="auto" w:fill="E7E6E6" w:themeFill="background2"/>
          </w:tcPr>
          <w:p w14:paraId="630DDAB2" w14:textId="6D6A70E9" w:rsidR="00922B16" w:rsidRPr="0092255B" w:rsidRDefault="00922B16" w:rsidP="000F60AC">
            <w:pPr>
              <w:spacing w:line="240" w:lineRule="exact"/>
              <w:jc w:val="center"/>
              <w:rPr>
                <w:rFonts w:ascii="Book Antiqua" w:hAnsi="Book Antiqua"/>
              </w:rPr>
            </w:pPr>
          </w:p>
        </w:tc>
      </w:tr>
      <w:tr w:rsidR="00C5531A" w:rsidRPr="00F62802" w14:paraId="49FA39D7" w14:textId="77777777" w:rsidTr="00D86ADC">
        <w:trPr>
          <w:trHeight w:val="1025"/>
        </w:trPr>
        <w:tc>
          <w:tcPr>
            <w:tcW w:w="1843" w:type="dxa"/>
          </w:tcPr>
          <w:p w14:paraId="7D0994D5" w14:textId="77777777" w:rsidR="00C5531A" w:rsidRPr="0092255B" w:rsidRDefault="00C5531A" w:rsidP="00C5531A">
            <w:pPr>
              <w:spacing w:line="240" w:lineRule="exact"/>
              <w:jc w:val="both"/>
              <w:rPr>
                <w:rFonts w:ascii="Book Antiqua" w:hAnsi="Book Antiqua"/>
                <w:b/>
              </w:rPr>
            </w:pPr>
            <w:r w:rsidRPr="0092255B">
              <w:rPr>
                <w:rFonts w:ascii="Book Antiqua" w:hAnsi="Book Antiqua"/>
                <w:b/>
              </w:rPr>
              <w:t>THURSDAY</w:t>
            </w:r>
          </w:p>
          <w:p w14:paraId="739FACF5" w14:textId="38938C39" w:rsidR="00C5531A" w:rsidRPr="0092255B" w:rsidRDefault="000F60AC" w:rsidP="00C5531A">
            <w:pPr>
              <w:spacing w:line="240" w:lineRule="exact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10/04/2025</w:t>
            </w:r>
          </w:p>
        </w:tc>
        <w:tc>
          <w:tcPr>
            <w:tcW w:w="1577" w:type="dxa"/>
          </w:tcPr>
          <w:p w14:paraId="4FBB1D54" w14:textId="38435145" w:rsidR="00C5531A" w:rsidRPr="0092255B" w:rsidRDefault="00C5531A" w:rsidP="00C5531A">
            <w:pPr>
              <w:spacing w:line="240" w:lineRule="exact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8:00</w:t>
            </w:r>
            <w:r w:rsidR="000F60AC">
              <w:rPr>
                <w:rFonts w:ascii="Book Antiqua" w:hAnsi="Book Antiqua"/>
              </w:rPr>
              <w:t>– 10:00am</w:t>
            </w:r>
          </w:p>
        </w:tc>
        <w:tc>
          <w:tcPr>
            <w:tcW w:w="2880" w:type="dxa"/>
          </w:tcPr>
          <w:p w14:paraId="38CA064E" w14:textId="77777777" w:rsidR="00D86ADC" w:rsidRDefault="00D86ADC" w:rsidP="00C5531A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696A2C8" w14:textId="6C37EE9E" w:rsidR="00C5531A" w:rsidRPr="000563AE" w:rsidRDefault="00C5531A" w:rsidP="00C5531A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63AE">
              <w:rPr>
                <w:rFonts w:ascii="Tahoma" w:hAnsi="Tahoma" w:cs="Tahoma"/>
                <w:sz w:val="24"/>
                <w:szCs w:val="24"/>
              </w:rPr>
              <w:t>Community Development Theories</w:t>
            </w:r>
          </w:p>
          <w:p w14:paraId="19DAFA49" w14:textId="6BEFB855" w:rsidR="00C5531A" w:rsidRPr="0092255B" w:rsidRDefault="00C5531A" w:rsidP="00C5531A">
            <w:pPr>
              <w:spacing w:line="240" w:lineRule="exact"/>
              <w:jc w:val="center"/>
              <w:rPr>
                <w:rFonts w:ascii="Book Antiqua" w:hAnsi="Book Antiqua"/>
              </w:rPr>
            </w:pPr>
            <w:r>
              <w:rPr>
                <w:rFonts w:ascii="Tahoma" w:hAnsi="Tahoma" w:cs="Tahoma"/>
                <w:sz w:val="24"/>
                <w:szCs w:val="24"/>
              </w:rPr>
              <w:t>CDT 04113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33130F1D" w14:textId="77777777" w:rsidR="00D86ADC" w:rsidRDefault="00C5531A" w:rsidP="00C553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Lobbying and Advocacy</w:t>
            </w:r>
          </w:p>
          <w:p w14:paraId="00C09253" w14:textId="66DC78CC" w:rsidR="00C5531A" w:rsidRPr="0092255B" w:rsidRDefault="00C5531A" w:rsidP="00C5531A">
            <w:pPr>
              <w:jc w:val="center"/>
              <w:rPr>
                <w:rFonts w:ascii="Book Antiqua" w:hAnsi="Book Antiqua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563AE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DT 05102</w:t>
            </w:r>
          </w:p>
        </w:tc>
        <w:tc>
          <w:tcPr>
            <w:tcW w:w="1985" w:type="dxa"/>
          </w:tcPr>
          <w:p w14:paraId="76BA186C" w14:textId="77777777" w:rsidR="00C5531A" w:rsidRPr="0092255B" w:rsidRDefault="00C5531A" w:rsidP="00C5531A">
            <w:pPr>
              <w:spacing w:line="240" w:lineRule="exact"/>
              <w:jc w:val="both"/>
              <w:rPr>
                <w:rFonts w:ascii="Book Antiqua" w:hAnsi="Book Antiqua"/>
              </w:rPr>
            </w:pPr>
            <w:r w:rsidRPr="0092255B">
              <w:rPr>
                <w:rFonts w:ascii="Book Antiqua" w:hAnsi="Book Antiqua"/>
              </w:rPr>
              <w:t>8:00-10.30 am</w:t>
            </w:r>
          </w:p>
        </w:tc>
        <w:tc>
          <w:tcPr>
            <w:tcW w:w="2571" w:type="dxa"/>
          </w:tcPr>
          <w:p w14:paraId="0EE04817" w14:textId="77777777" w:rsidR="00D86ADC" w:rsidRDefault="00D86ADC" w:rsidP="00C553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C884503" w14:textId="021230A1" w:rsidR="00C5531A" w:rsidRPr="000563AE" w:rsidRDefault="00C5531A" w:rsidP="00C553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63AE">
              <w:rPr>
                <w:rFonts w:ascii="Tahoma" w:hAnsi="Tahoma" w:cs="Tahoma"/>
                <w:sz w:val="24"/>
                <w:szCs w:val="24"/>
              </w:rPr>
              <w:t>Statistics</w:t>
            </w:r>
          </w:p>
          <w:p w14:paraId="5939996D" w14:textId="77777777" w:rsidR="00C5531A" w:rsidRDefault="00C5531A" w:rsidP="00C553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63AE">
              <w:rPr>
                <w:rFonts w:ascii="Tahoma" w:hAnsi="Tahoma" w:cs="Tahoma"/>
                <w:sz w:val="24"/>
                <w:szCs w:val="24"/>
              </w:rPr>
              <w:t>CDT 06105</w:t>
            </w:r>
          </w:p>
          <w:p w14:paraId="5C47CFC2" w14:textId="29C3D7C6" w:rsidR="000F60AC" w:rsidRPr="0092255B" w:rsidRDefault="000F60AC" w:rsidP="00C5531A">
            <w:pPr>
              <w:jc w:val="center"/>
              <w:rPr>
                <w:rFonts w:ascii="Book Antiqua" w:hAnsi="Book Antiqua"/>
              </w:rPr>
            </w:pPr>
          </w:p>
        </w:tc>
      </w:tr>
      <w:tr w:rsidR="000F60AC" w:rsidRPr="00F62802" w14:paraId="03F332C4" w14:textId="77777777" w:rsidTr="0017261F">
        <w:trPr>
          <w:trHeight w:val="530"/>
        </w:trPr>
        <w:tc>
          <w:tcPr>
            <w:tcW w:w="1843" w:type="dxa"/>
          </w:tcPr>
          <w:p w14:paraId="25A57A83" w14:textId="5C765BC5" w:rsidR="000F60AC" w:rsidRDefault="000F60AC" w:rsidP="00C5531A">
            <w:pPr>
              <w:spacing w:line="240" w:lineRule="exact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FRIDAY</w:t>
            </w:r>
          </w:p>
          <w:p w14:paraId="43AB8E2D" w14:textId="75F9D234" w:rsidR="000F60AC" w:rsidRPr="000F60AC" w:rsidRDefault="000F60AC" w:rsidP="000F60AC">
            <w:pPr>
              <w:rPr>
                <w:rFonts w:ascii="Book Antiqua" w:hAnsi="Book Antiqua"/>
                <w:b/>
              </w:rPr>
            </w:pPr>
            <w:r w:rsidRPr="000F60AC">
              <w:rPr>
                <w:rFonts w:ascii="Book Antiqua" w:hAnsi="Book Antiqua"/>
                <w:b/>
              </w:rPr>
              <w:t>11/04/2025</w:t>
            </w:r>
          </w:p>
        </w:tc>
        <w:tc>
          <w:tcPr>
            <w:tcW w:w="1577" w:type="dxa"/>
          </w:tcPr>
          <w:p w14:paraId="5859AE42" w14:textId="374CB960" w:rsidR="000F60AC" w:rsidRPr="0092255B" w:rsidRDefault="000F60AC" w:rsidP="00C5531A">
            <w:pPr>
              <w:spacing w:line="240" w:lineRule="exact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8:00– 10:00am</w:t>
            </w:r>
          </w:p>
        </w:tc>
        <w:tc>
          <w:tcPr>
            <w:tcW w:w="2880" w:type="dxa"/>
          </w:tcPr>
          <w:p w14:paraId="037EFC70" w14:textId="77777777" w:rsidR="000F60AC" w:rsidRPr="0092255B" w:rsidRDefault="000F60AC" w:rsidP="00C5531A">
            <w:pPr>
              <w:spacing w:line="240" w:lineRule="exact"/>
              <w:jc w:val="center"/>
              <w:rPr>
                <w:rFonts w:ascii="Book Antiqua" w:hAnsi="Book Antiqua"/>
              </w:rPr>
            </w:pPr>
          </w:p>
        </w:tc>
        <w:tc>
          <w:tcPr>
            <w:tcW w:w="3364" w:type="dxa"/>
            <w:vAlign w:val="center"/>
          </w:tcPr>
          <w:p w14:paraId="59F5AF60" w14:textId="77777777" w:rsidR="00D86ADC" w:rsidRDefault="000F60AC" w:rsidP="00C553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Micro Economics      </w:t>
            </w:r>
          </w:p>
          <w:p w14:paraId="39A6FBBA" w14:textId="7D379FAD" w:rsidR="000F60AC" w:rsidRDefault="000F60AC" w:rsidP="00C5531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563AE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DT 05109</w:t>
            </w:r>
          </w:p>
        </w:tc>
        <w:tc>
          <w:tcPr>
            <w:tcW w:w="1985" w:type="dxa"/>
          </w:tcPr>
          <w:p w14:paraId="5613DA66" w14:textId="77777777" w:rsidR="000F60AC" w:rsidRPr="0092255B" w:rsidRDefault="000F60AC" w:rsidP="00C5531A">
            <w:pPr>
              <w:spacing w:line="240" w:lineRule="exact"/>
              <w:jc w:val="both"/>
              <w:rPr>
                <w:rFonts w:ascii="Book Antiqua" w:hAnsi="Book Antiqua"/>
              </w:rPr>
            </w:pPr>
          </w:p>
        </w:tc>
        <w:tc>
          <w:tcPr>
            <w:tcW w:w="2571" w:type="dxa"/>
          </w:tcPr>
          <w:p w14:paraId="4F811BCC" w14:textId="77777777" w:rsidR="00D86ADC" w:rsidRDefault="00D86ADC" w:rsidP="000F60AC">
            <w:pPr>
              <w:spacing w:line="240" w:lineRule="exact"/>
              <w:rPr>
                <w:rFonts w:ascii="Tahoma" w:hAnsi="Tahoma" w:cs="Tahoma"/>
                <w:sz w:val="24"/>
                <w:szCs w:val="24"/>
              </w:rPr>
            </w:pPr>
          </w:p>
          <w:p w14:paraId="191C67B2" w14:textId="4D3A454B" w:rsidR="000F60AC" w:rsidRPr="000563AE" w:rsidRDefault="000F60AC" w:rsidP="000F60AC">
            <w:pPr>
              <w:spacing w:line="240" w:lineRule="exact"/>
              <w:rPr>
                <w:rFonts w:ascii="Tahoma" w:hAnsi="Tahoma" w:cs="Tahoma"/>
                <w:sz w:val="24"/>
                <w:szCs w:val="24"/>
              </w:rPr>
            </w:pPr>
            <w:r w:rsidRPr="000563AE">
              <w:rPr>
                <w:rFonts w:ascii="Tahoma" w:hAnsi="Tahoma" w:cs="Tahoma"/>
                <w:sz w:val="24"/>
                <w:szCs w:val="24"/>
              </w:rPr>
              <w:t>Management of Civil Society Organization</w:t>
            </w:r>
          </w:p>
          <w:p w14:paraId="6F312808" w14:textId="2C1289C4" w:rsidR="000F60AC" w:rsidRPr="000F60AC" w:rsidRDefault="000F60AC" w:rsidP="000F60AC">
            <w:pPr>
              <w:spacing w:line="240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563AE">
              <w:rPr>
                <w:rFonts w:ascii="Tahoma" w:hAnsi="Tahoma" w:cs="Tahoma"/>
                <w:sz w:val="24"/>
                <w:szCs w:val="24"/>
              </w:rPr>
              <w:t>CDT 06101</w:t>
            </w:r>
            <w:r>
              <w:rPr>
                <w:rFonts w:ascii="Book Antiqua" w:hAnsi="Book Antiqua"/>
              </w:rPr>
              <w:t>‘</w:t>
            </w:r>
          </w:p>
          <w:p w14:paraId="52AE4E00" w14:textId="15C98648" w:rsidR="000F60AC" w:rsidRPr="0092255B" w:rsidRDefault="000F60AC" w:rsidP="00C5531A">
            <w:pPr>
              <w:jc w:val="center"/>
              <w:rPr>
                <w:rFonts w:ascii="Book Antiqua" w:hAnsi="Book Antiqua"/>
              </w:rPr>
            </w:pPr>
          </w:p>
        </w:tc>
      </w:tr>
    </w:tbl>
    <w:p w14:paraId="371786C8" w14:textId="0AB0EF0B" w:rsidR="00CC45F7" w:rsidRDefault="00CC45F7" w:rsidP="00A523D8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sectPr w:rsidR="00CC45F7" w:rsidSect="003D4DED">
      <w:pgSz w:w="15840" w:h="12240" w:orient="landscape"/>
      <w:pgMar w:top="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78"/>
    <w:rsid w:val="00014BBD"/>
    <w:rsid w:val="00044207"/>
    <w:rsid w:val="00050144"/>
    <w:rsid w:val="0005613B"/>
    <w:rsid w:val="00057717"/>
    <w:rsid w:val="0006068F"/>
    <w:rsid w:val="000621E8"/>
    <w:rsid w:val="000726EC"/>
    <w:rsid w:val="000767B4"/>
    <w:rsid w:val="0008490C"/>
    <w:rsid w:val="00092B78"/>
    <w:rsid w:val="0009434A"/>
    <w:rsid w:val="000A1699"/>
    <w:rsid w:val="000A79BB"/>
    <w:rsid w:val="000D4BA2"/>
    <w:rsid w:val="000D5805"/>
    <w:rsid w:val="000E36A8"/>
    <w:rsid w:val="000E6A78"/>
    <w:rsid w:val="000F49F4"/>
    <w:rsid w:val="000F60AC"/>
    <w:rsid w:val="0010751A"/>
    <w:rsid w:val="00111E70"/>
    <w:rsid w:val="00126498"/>
    <w:rsid w:val="0012689E"/>
    <w:rsid w:val="00147C8E"/>
    <w:rsid w:val="00164471"/>
    <w:rsid w:val="0017074F"/>
    <w:rsid w:val="001752F6"/>
    <w:rsid w:val="00176583"/>
    <w:rsid w:val="00180112"/>
    <w:rsid w:val="001856C2"/>
    <w:rsid w:val="0018785A"/>
    <w:rsid w:val="00197F30"/>
    <w:rsid w:val="001A0F75"/>
    <w:rsid w:val="001A6330"/>
    <w:rsid w:val="001B41DF"/>
    <w:rsid w:val="001C4753"/>
    <w:rsid w:val="001F02CC"/>
    <w:rsid w:val="0021621F"/>
    <w:rsid w:val="0022641C"/>
    <w:rsid w:val="00227F95"/>
    <w:rsid w:val="002335AE"/>
    <w:rsid w:val="002376A2"/>
    <w:rsid w:val="00246A4F"/>
    <w:rsid w:val="0026052C"/>
    <w:rsid w:val="00262C65"/>
    <w:rsid w:val="0026568D"/>
    <w:rsid w:val="00267091"/>
    <w:rsid w:val="002714D6"/>
    <w:rsid w:val="00272094"/>
    <w:rsid w:val="00283BA1"/>
    <w:rsid w:val="00286359"/>
    <w:rsid w:val="002937D4"/>
    <w:rsid w:val="00293D41"/>
    <w:rsid w:val="002D4659"/>
    <w:rsid w:val="002E1D45"/>
    <w:rsid w:val="002F013C"/>
    <w:rsid w:val="00313AE0"/>
    <w:rsid w:val="00333489"/>
    <w:rsid w:val="003441D4"/>
    <w:rsid w:val="0034666A"/>
    <w:rsid w:val="00364524"/>
    <w:rsid w:val="003913CE"/>
    <w:rsid w:val="003A5731"/>
    <w:rsid w:val="003A6DED"/>
    <w:rsid w:val="003B1ACD"/>
    <w:rsid w:val="003C5DFE"/>
    <w:rsid w:val="003C6E5B"/>
    <w:rsid w:val="003D125B"/>
    <w:rsid w:val="003D4DED"/>
    <w:rsid w:val="003D6147"/>
    <w:rsid w:val="003F10BD"/>
    <w:rsid w:val="00405798"/>
    <w:rsid w:val="004351D6"/>
    <w:rsid w:val="00437D67"/>
    <w:rsid w:val="00440677"/>
    <w:rsid w:val="00444B63"/>
    <w:rsid w:val="004870B3"/>
    <w:rsid w:val="0049588E"/>
    <w:rsid w:val="00496128"/>
    <w:rsid w:val="004B1DE9"/>
    <w:rsid w:val="004D56AF"/>
    <w:rsid w:val="004E1ED2"/>
    <w:rsid w:val="004F0A8A"/>
    <w:rsid w:val="005029E0"/>
    <w:rsid w:val="0052737D"/>
    <w:rsid w:val="00543E1D"/>
    <w:rsid w:val="00552E04"/>
    <w:rsid w:val="00562D50"/>
    <w:rsid w:val="005709E4"/>
    <w:rsid w:val="00575C6D"/>
    <w:rsid w:val="00582159"/>
    <w:rsid w:val="005A19C4"/>
    <w:rsid w:val="005B736B"/>
    <w:rsid w:val="005C0623"/>
    <w:rsid w:val="005C1FA6"/>
    <w:rsid w:val="005D1B94"/>
    <w:rsid w:val="005D7FBA"/>
    <w:rsid w:val="00601A0D"/>
    <w:rsid w:val="006054D7"/>
    <w:rsid w:val="00606E5A"/>
    <w:rsid w:val="0061723F"/>
    <w:rsid w:val="00623501"/>
    <w:rsid w:val="00633A31"/>
    <w:rsid w:val="00637FC1"/>
    <w:rsid w:val="00643E55"/>
    <w:rsid w:val="006447F3"/>
    <w:rsid w:val="0065015F"/>
    <w:rsid w:val="00655FBC"/>
    <w:rsid w:val="00661AD7"/>
    <w:rsid w:val="00677574"/>
    <w:rsid w:val="00685061"/>
    <w:rsid w:val="00692D62"/>
    <w:rsid w:val="006A2CA3"/>
    <w:rsid w:val="006C280E"/>
    <w:rsid w:val="006C32A4"/>
    <w:rsid w:val="006C56D8"/>
    <w:rsid w:val="006D4BF9"/>
    <w:rsid w:val="006E12B2"/>
    <w:rsid w:val="006F026A"/>
    <w:rsid w:val="006F6D9E"/>
    <w:rsid w:val="006F7ABF"/>
    <w:rsid w:val="00702EA4"/>
    <w:rsid w:val="00717484"/>
    <w:rsid w:val="007452AE"/>
    <w:rsid w:val="00756CD3"/>
    <w:rsid w:val="007663E9"/>
    <w:rsid w:val="007969B2"/>
    <w:rsid w:val="007A19D0"/>
    <w:rsid w:val="007B12C8"/>
    <w:rsid w:val="007C391C"/>
    <w:rsid w:val="007D5008"/>
    <w:rsid w:val="007D67B3"/>
    <w:rsid w:val="007D7030"/>
    <w:rsid w:val="007F6EAD"/>
    <w:rsid w:val="008042B4"/>
    <w:rsid w:val="00812EE6"/>
    <w:rsid w:val="00814C0E"/>
    <w:rsid w:val="0082018E"/>
    <w:rsid w:val="00820A3A"/>
    <w:rsid w:val="00833C0E"/>
    <w:rsid w:val="00840129"/>
    <w:rsid w:val="00845107"/>
    <w:rsid w:val="00847274"/>
    <w:rsid w:val="00857ED1"/>
    <w:rsid w:val="0087261E"/>
    <w:rsid w:val="00881CA1"/>
    <w:rsid w:val="008909B9"/>
    <w:rsid w:val="008A01D9"/>
    <w:rsid w:val="008A0C85"/>
    <w:rsid w:val="008B3276"/>
    <w:rsid w:val="008C1F36"/>
    <w:rsid w:val="008F0732"/>
    <w:rsid w:val="00904D4C"/>
    <w:rsid w:val="00911CF4"/>
    <w:rsid w:val="00914953"/>
    <w:rsid w:val="00914E47"/>
    <w:rsid w:val="0092255B"/>
    <w:rsid w:val="00922B16"/>
    <w:rsid w:val="00934B02"/>
    <w:rsid w:val="009353E1"/>
    <w:rsid w:val="0094745F"/>
    <w:rsid w:val="00962996"/>
    <w:rsid w:val="00964E3C"/>
    <w:rsid w:val="00967934"/>
    <w:rsid w:val="009709C6"/>
    <w:rsid w:val="00971C94"/>
    <w:rsid w:val="009725AF"/>
    <w:rsid w:val="00977C87"/>
    <w:rsid w:val="0098014A"/>
    <w:rsid w:val="00985847"/>
    <w:rsid w:val="00990709"/>
    <w:rsid w:val="0099287F"/>
    <w:rsid w:val="00995ABD"/>
    <w:rsid w:val="009A290C"/>
    <w:rsid w:val="009B11ED"/>
    <w:rsid w:val="009B30F2"/>
    <w:rsid w:val="009C14F1"/>
    <w:rsid w:val="009C2950"/>
    <w:rsid w:val="009C7715"/>
    <w:rsid w:val="009F4CBB"/>
    <w:rsid w:val="00A057D3"/>
    <w:rsid w:val="00A06941"/>
    <w:rsid w:val="00A161F7"/>
    <w:rsid w:val="00A16346"/>
    <w:rsid w:val="00A17A17"/>
    <w:rsid w:val="00A22116"/>
    <w:rsid w:val="00A24B18"/>
    <w:rsid w:val="00A255FA"/>
    <w:rsid w:val="00A27CC0"/>
    <w:rsid w:val="00A37B5B"/>
    <w:rsid w:val="00A41970"/>
    <w:rsid w:val="00A427EB"/>
    <w:rsid w:val="00A523D8"/>
    <w:rsid w:val="00A55918"/>
    <w:rsid w:val="00A73193"/>
    <w:rsid w:val="00A74CB9"/>
    <w:rsid w:val="00A82BBC"/>
    <w:rsid w:val="00AA05EC"/>
    <w:rsid w:val="00AB2F6D"/>
    <w:rsid w:val="00AB423C"/>
    <w:rsid w:val="00AB525A"/>
    <w:rsid w:val="00AC024B"/>
    <w:rsid w:val="00AC67CB"/>
    <w:rsid w:val="00AD262D"/>
    <w:rsid w:val="00AE09AB"/>
    <w:rsid w:val="00AE0A12"/>
    <w:rsid w:val="00AE49B9"/>
    <w:rsid w:val="00AE65FE"/>
    <w:rsid w:val="00AF4287"/>
    <w:rsid w:val="00AF5D7B"/>
    <w:rsid w:val="00B06FD0"/>
    <w:rsid w:val="00B2532C"/>
    <w:rsid w:val="00B40C9C"/>
    <w:rsid w:val="00B40CC3"/>
    <w:rsid w:val="00B47CF0"/>
    <w:rsid w:val="00B47D33"/>
    <w:rsid w:val="00B52C82"/>
    <w:rsid w:val="00B549AB"/>
    <w:rsid w:val="00B55BC9"/>
    <w:rsid w:val="00B57C70"/>
    <w:rsid w:val="00B849A8"/>
    <w:rsid w:val="00B9295D"/>
    <w:rsid w:val="00BA1901"/>
    <w:rsid w:val="00BA67F0"/>
    <w:rsid w:val="00BB5DA1"/>
    <w:rsid w:val="00BC353E"/>
    <w:rsid w:val="00BC35CE"/>
    <w:rsid w:val="00BC5D05"/>
    <w:rsid w:val="00BF590C"/>
    <w:rsid w:val="00C00B16"/>
    <w:rsid w:val="00C20760"/>
    <w:rsid w:val="00C4344C"/>
    <w:rsid w:val="00C464A5"/>
    <w:rsid w:val="00C55123"/>
    <w:rsid w:val="00C5531A"/>
    <w:rsid w:val="00C87A70"/>
    <w:rsid w:val="00C96985"/>
    <w:rsid w:val="00CA336C"/>
    <w:rsid w:val="00CA644D"/>
    <w:rsid w:val="00CB0F24"/>
    <w:rsid w:val="00CB4703"/>
    <w:rsid w:val="00CB514A"/>
    <w:rsid w:val="00CB6BD0"/>
    <w:rsid w:val="00CB7D3B"/>
    <w:rsid w:val="00CC195C"/>
    <w:rsid w:val="00CC317B"/>
    <w:rsid w:val="00CC45F7"/>
    <w:rsid w:val="00CD27CC"/>
    <w:rsid w:val="00CD2B67"/>
    <w:rsid w:val="00CF0E05"/>
    <w:rsid w:val="00CF126A"/>
    <w:rsid w:val="00D00E3A"/>
    <w:rsid w:val="00D02EAB"/>
    <w:rsid w:val="00D03599"/>
    <w:rsid w:val="00D04997"/>
    <w:rsid w:val="00D10E4D"/>
    <w:rsid w:val="00D175BC"/>
    <w:rsid w:val="00D23496"/>
    <w:rsid w:val="00D2443F"/>
    <w:rsid w:val="00D30BB2"/>
    <w:rsid w:val="00D33289"/>
    <w:rsid w:val="00D461EF"/>
    <w:rsid w:val="00D51E3E"/>
    <w:rsid w:val="00D51F07"/>
    <w:rsid w:val="00D536EE"/>
    <w:rsid w:val="00D66E29"/>
    <w:rsid w:val="00D71882"/>
    <w:rsid w:val="00D73EF2"/>
    <w:rsid w:val="00D8379E"/>
    <w:rsid w:val="00D86ADC"/>
    <w:rsid w:val="00D8719C"/>
    <w:rsid w:val="00D97C9E"/>
    <w:rsid w:val="00DB6554"/>
    <w:rsid w:val="00DC4E88"/>
    <w:rsid w:val="00DD20FD"/>
    <w:rsid w:val="00DD3141"/>
    <w:rsid w:val="00DE0273"/>
    <w:rsid w:val="00DE0845"/>
    <w:rsid w:val="00DE6A52"/>
    <w:rsid w:val="00DF0101"/>
    <w:rsid w:val="00E075C5"/>
    <w:rsid w:val="00E12F8B"/>
    <w:rsid w:val="00E355FD"/>
    <w:rsid w:val="00E37638"/>
    <w:rsid w:val="00E41DF5"/>
    <w:rsid w:val="00E43314"/>
    <w:rsid w:val="00E54C97"/>
    <w:rsid w:val="00E7068F"/>
    <w:rsid w:val="00E848E5"/>
    <w:rsid w:val="00E94B34"/>
    <w:rsid w:val="00EB3506"/>
    <w:rsid w:val="00EB75F2"/>
    <w:rsid w:val="00ED420B"/>
    <w:rsid w:val="00EE2230"/>
    <w:rsid w:val="00EF2108"/>
    <w:rsid w:val="00F2066C"/>
    <w:rsid w:val="00F21862"/>
    <w:rsid w:val="00F345C4"/>
    <w:rsid w:val="00F34639"/>
    <w:rsid w:val="00F377CA"/>
    <w:rsid w:val="00F37F94"/>
    <w:rsid w:val="00F56360"/>
    <w:rsid w:val="00F56A5C"/>
    <w:rsid w:val="00F62802"/>
    <w:rsid w:val="00F76FB7"/>
    <w:rsid w:val="00F7708F"/>
    <w:rsid w:val="00F97077"/>
    <w:rsid w:val="00FA3EDD"/>
    <w:rsid w:val="00FC1C6A"/>
    <w:rsid w:val="00FC7BE5"/>
    <w:rsid w:val="00FD2602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C9C5"/>
  <w15:docId w15:val="{6A49818D-665D-42FE-9822-4BA90003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3547D5D-999B-4B14-9BF9-E497D7E4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VPAC</cp:lastModifiedBy>
  <cp:revision>7</cp:revision>
  <cp:lastPrinted>2025-03-22T05:56:00Z</cp:lastPrinted>
  <dcterms:created xsi:type="dcterms:W3CDTF">2025-03-19T20:50:00Z</dcterms:created>
  <dcterms:modified xsi:type="dcterms:W3CDTF">2025-03-22T06:00:00Z</dcterms:modified>
</cp:coreProperties>
</file>